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39A2F" w14:textId="77777777" w:rsidR="004C16D8" w:rsidRDefault="006A309A" w:rsidP="006A3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de-DE"/>
        </w:rPr>
        <w:drawing>
          <wp:anchor distT="0" distB="0" distL="114300" distR="114300" simplePos="0" relativeHeight="251658240" behindDoc="1" locked="0" layoutInCell="1" allowOverlap="1" wp14:anchorId="5BE1F568" wp14:editId="06908109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639570" cy="857250"/>
            <wp:effectExtent l="0" t="0" r="0" b="0"/>
            <wp:wrapTight wrapText="bothSides">
              <wp:wrapPolygon edited="0">
                <wp:start x="0" y="0"/>
                <wp:lineTo x="0" y="21120"/>
                <wp:lineTo x="21332" y="21120"/>
                <wp:lineTo x="21332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W_logo_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F6" w:rsidRPr="00B46EF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Als einer der größten Flächenversorger in Rheinland-Pfalz versorgen wir zwisch</w:t>
      </w:r>
      <w:r w:rsidR="00D04F4F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en Mittelrhein und Untermosel </w:t>
      </w:r>
      <w:r w:rsidR="00C52CB1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rund </w:t>
      </w:r>
      <w:r w:rsidR="00AB4FB8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92</w:t>
      </w:r>
      <w:r w:rsidR="00B46EF6" w:rsidRPr="00B46EF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.000 Einwohner</w:t>
      </w:r>
      <w:r w:rsidR="00577D19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und Großverbraucher </w:t>
      </w:r>
      <w:r w:rsidR="00D04F4F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in 1</w:t>
      </w:r>
      <w:r w:rsidR="00AB4FB8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51</w:t>
      </w:r>
      <w:r w:rsidR="00B46EF6" w:rsidRPr="00B46EF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Orten mit Trinkwasser. </w:t>
      </w:r>
      <w:r w:rsidR="00FD09FF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Entsprechend de</w:t>
      </w:r>
      <w:r w:rsidR="00507ABB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m</w:t>
      </w:r>
      <w:r w:rsidR="00FD09FF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vielgestaltigen Spektrum eines Wasserversorgers sind die Aufgaben, die mit moderner IT-Infrastruktur gelöst werden. </w:t>
      </w:r>
    </w:p>
    <w:p w14:paraId="787EF0FC" w14:textId="77777777" w:rsidR="0049432E" w:rsidRDefault="0049432E" w:rsidP="006A3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14:paraId="38EFF3C0" w14:textId="77777777" w:rsidR="0049432E" w:rsidRDefault="0049432E" w:rsidP="006A3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14:paraId="6866DE7F" w14:textId="77777777" w:rsidR="00F85A89" w:rsidRDefault="00F85A89" w:rsidP="00B46EF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14:paraId="4D728E7E" w14:textId="0A36502C" w:rsidR="00B46EF6" w:rsidRPr="00B46EF6" w:rsidRDefault="004C16D8" w:rsidP="00B46EF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de-DE"/>
        </w:rPr>
        <w:t>Wir</w:t>
      </w:r>
      <w:r w:rsidR="006E6D4D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suchen </w:t>
      </w:r>
      <w:r w:rsidR="00AB4FB8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ab sofort</w:t>
      </w:r>
      <w:r w:rsidR="00F214B8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</w:t>
      </w:r>
      <w:r w:rsidR="00F85A89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unbefristet </w:t>
      </w:r>
      <w:r w:rsidR="00920A2C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eine</w:t>
      </w:r>
      <w:r w:rsidR="00AB4FB8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n</w:t>
      </w:r>
    </w:p>
    <w:p w14:paraId="3ED1683E" w14:textId="07BF3884" w:rsidR="00B46EF6" w:rsidRPr="0030281F" w:rsidRDefault="0030281F" w:rsidP="00B46EF6">
      <w:pPr>
        <w:spacing w:before="100" w:beforeAutospacing="1" w:after="90" w:line="240" w:lineRule="auto"/>
        <w:outlineLvl w:val="3"/>
        <w:rPr>
          <w:rFonts w:ascii="Arial" w:eastAsia="Times New Roman" w:hAnsi="Arial" w:cs="Arial"/>
          <w:color w:val="313799"/>
          <w:sz w:val="24"/>
          <w:szCs w:val="24"/>
          <w:lang w:val="en-US" w:eastAsia="de-DE"/>
        </w:rPr>
      </w:pPr>
      <w:r w:rsidRPr="0030281F">
        <w:rPr>
          <w:rFonts w:ascii="Arial" w:eastAsia="Times New Roman" w:hAnsi="Arial" w:cs="Arial"/>
          <w:color w:val="313799"/>
          <w:sz w:val="24"/>
          <w:szCs w:val="24"/>
          <w:lang w:val="en-US" w:eastAsia="de-DE"/>
        </w:rPr>
        <w:t xml:space="preserve">IT-Administrator </w:t>
      </w:r>
      <w:r w:rsidR="00283AAF" w:rsidRPr="0030281F">
        <w:rPr>
          <w:rFonts w:ascii="Arial" w:eastAsia="Times New Roman" w:hAnsi="Arial" w:cs="Arial"/>
          <w:color w:val="313799"/>
          <w:sz w:val="24"/>
          <w:szCs w:val="24"/>
          <w:lang w:val="en-US" w:eastAsia="de-DE"/>
        </w:rPr>
        <w:t>(m/w</w:t>
      </w:r>
      <w:r w:rsidR="00507ABB" w:rsidRPr="0030281F">
        <w:rPr>
          <w:rFonts w:ascii="Arial" w:eastAsia="Times New Roman" w:hAnsi="Arial" w:cs="Arial"/>
          <w:color w:val="313799"/>
          <w:sz w:val="24"/>
          <w:szCs w:val="24"/>
          <w:lang w:val="en-US" w:eastAsia="de-DE"/>
        </w:rPr>
        <w:t>/d</w:t>
      </w:r>
      <w:r w:rsidR="00283AAF" w:rsidRPr="0030281F">
        <w:rPr>
          <w:rFonts w:ascii="Arial" w:eastAsia="Times New Roman" w:hAnsi="Arial" w:cs="Arial"/>
          <w:color w:val="313799"/>
          <w:sz w:val="24"/>
          <w:szCs w:val="24"/>
          <w:lang w:val="en-US" w:eastAsia="de-DE"/>
        </w:rPr>
        <w:t>)</w:t>
      </w:r>
      <w:r w:rsidR="00CF588B" w:rsidRPr="0030281F">
        <w:rPr>
          <w:rFonts w:ascii="Arial" w:eastAsia="Times New Roman" w:hAnsi="Arial" w:cs="Arial"/>
          <w:color w:val="313799"/>
          <w:sz w:val="24"/>
          <w:szCs w:val="24"/>
          <w:lang w:val="en-US" w:eastAsia="de-DE"/>
        </w:rPr>
        <w:t xml:space="preserve"> </w:t>
      </w:r>
    </w:p>
    <w:p w14:paraId="3DA27520" w14:textId="77777777" w:rsidR="00B46EF6" w:rsidRPr="00563D6B" w:rsidRDefault="00563D6B" w:rsidP="00563D6B">
      <w:pPr>
        <w:spacing w:before="100" w:beforeAutospacing="1" w:after="90" w:line="240" w:lineRule="auto"/>
        <w:outlineLvl w:val="3"/>
        <w:rPr>
          <w:rFonts w:ascii="Arial" w:eastAsia="Times New Roman" w:hAnsi="Arial" w:cs="Arial"/>
          <w:color w:val="313799"/>
          <w:sz w:val="24"/>
          <w:szCs w:val="24"/>
          <w:lang w:eastAsia="de-DE"/>
        </w:rPr>
      </w:pPr>
      <w:r w:rsidRPr="00563D6B">
        <w:rPr>
          <w:rFonts w:ascii="Arial" w:eastAsia="Times New Roman" w:hAnsi="Arial" w:cs="Arial"/>
          <w:color w:val="313799"/>
          <w:sz w:val="24"/>
          <w:szCs w:val="24"/>
          <w:lang w:eastAsia="de-DE"/>
        </w:rPr>
        <w:t>Ihre Aufgaben</w:t>
      </w:r>
    </w:p>
    <w:p w14:paraId="64DC20D0" w14:textId="16BF149B" w:rsidR="00243CE4" w:rsidRPr="00243CE4" w:rsidRDefault="009548C3" w:rsidP="00243C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>
        <w:rPr>
          <w:rFonts w:ascii="Arial" w:eastAsia="Times New Roman" w:hAnsi="Arial" w:cs="Arial"/>
          <w:sz w:val="18"/>
          <w:szCs w:val="18"/>
          <w:lang w:eastAsia="de-DE"/>
        </w:rPr>
        <w:t xml:space="preserve">Sie </w:t>
      </w:r>
      <w:r w:rsidR="00014BE3">
        <w:rPr>
          <w:rFonts w:ascii="Arial" w:eastAsia="Times New Roman" w:hAnsi="Arial" w:cs="Arial"/>
          <w:sz w:val="18"/>
          <w:szCs w:val="18"/>
          <w:lang w:eastAsia="de-DE"/>
        </w:rPr>
        <w:t xml:space="preserve">nehmen </w:t>
      </w:r>
      <w:r w:rsidR="006069A0">
        <w:rPr>
          <w:rFonts w:ascii="Arial" w:eastAsia="Times New Roman" w:hAnsi="Arial" w:cs="Arial"/>
          <w:sz w:val="18"/>
          <w:szCs w:val="18"/>
          <w:lang w:eastAsia="de-DE"/>
        </w:rPr>
        <w:t>IT-Anfragen</w:t>
      </w:r>
      <w:r w:rsidR="00243CE4"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  <w:r w:rsidR="006069A0">
        <w:rPr>
          <w:rFonts w:ascii="Arial" w:eastAsia="Times New Roman" w:hAnsi="Arial" w:cs="Arial"/>
          <w:sz w:val="18"/>
          <w:szCs w:val="18"/>
          <w:lang w:eastAsia="de-DE"/>
        </w:rPr>
        <w:t xml:space="preserve">der hausinternen Anwender </w:t>
      </w:r>
      <w:r w:rsidR="00243CE4">
        <w:rPr>
          <w:rFonts w:ascii="Arial" w:eastAsia="Times New Roman" w:hAnsi="Arial" w:cs="Arial"/>
          <w:sz w:val="18"/>
          <w:szCs w:val="18"/>
          <w:lang w:eastAsia="de-DE"/>
        </w:rPr>
        <w:t xml:space="preserve">in Bezug auf Hard- und Software </w:t>
      </w:r>
      <w:r w:rsidR="006069A0">
        <w:rPr>
          <w:rFonts w:ascii="Arial" w:eastAsia="Times New Roman" w:hAnsi="Arial" w:cs="Arial"/>
          <w:sz w:val="18"/>
          <w:szCs w:val="18"/>
          <w:lang w:eastAsia="de-DE"/>
        </w:rPr>
        <w:t>per Mail oder telefonisch entgegen</w:t>
      </w:r>
      <w:r w:rsidR="00243CE4">
        <w:rPr>
          <w:rFonts w:ascii="Arial" w:eastAsia="Times New Roman" w:hAnsi="Arial" w:cs="Arial"/>
          <w:sz w:val="18"/>
          <w:szCs w:val="18"/>
          <w:lang w:eastAsia="de-DE"/>
        </w:rPr>
        <w:t>, analysieren</w:t>
      </w:r>
      <w:r w:rsidR="006069A0">
        <w:rPr>
          <w:rFonts w:ascii="Arial" w:eastAsia="Times New Roman" w:hAnsi="Arial" w:cs="Arial"/>
          <w:sz w:val="18"/>
          <w:szCs w:val="18"/>
          <w:lang w:eastAsia="de-DE"/>
        </w:rPr>
        <w:t xml:space="preserve"> und lösen diese</w:t>
      </w:r>
      <w:r w:rsidR="00243CE4">
        <w:rPr>
          <w:rFonts w:ascii="Arial" w:eastAsia="Times New Roman" w:hAnsi="Arial" w:cs="Arial"/>
          <w:sz w:val="18"/>
          <w:szCs w:val="18"/>
          <w:lang w:eastAsia="de-DE"/>
        </w:rPr>
        <w:t xml:space="preserve"> an Ort und Stelle oder mit entsprechenden Tools. </w:t>
      </w:r>
    </w:p>
    <w:p w14:paraId="406DF634" w14:textId="53B0F82A" w:rsidR="00F214B8" w:rsidRDefault="00014BE3" w:rsidP="00EA51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>
        <w:rPr>
          <w:rFonts w:ascii="Arial" w:eastAsia="Times New Roman" w:hAnsi="Arial" w:cs="Arial"/>
          <w:sz w:val="18"/>
          <w:szCs w:val="18"/>
          <w:lang w:eastAsia="de-DE"/>
        </w:rPr>
        <w:t>Sie ü</w:t>
      </w:r>
      <w:r w:rsidR="00F214B8">
        <w:rPr>
          <w:rFonts w:ascii="Arial" w:eastAsia="Times New Roman" w:hAnsi="Arial" w:cs="Arial"/>
          <w:sz w:val="18"/>
          <w:szCs w:val="18"/>
          <w:lang w:eastAsia="de-DE"/>
        </w:rPr>
        <w:t>bernehmen die Schnittstellenkoordination</w:t>
      </w:r>
      <w:r w:rsidR="009548C3">
        <w:rPr>
          <w:rFonts w:ascii="Arial" w:eastAsia="Times New Roman" w:hAnsi="Arial" w:cs="Arial"/>
          <w:sz w:val="18"/>
          <w:szCs w:val="18"/>
          <w:lang w:eastAsia="de-DE"/>
        </w:rPr>
        <w:t xml:space="preserve"> und -optimierung. </w:t>
      </w:r>
    </w:p>
    <w:p w14:paraId="1F8F37F1" w14:textId="572BA1F8" w:rsidR="00243CE4" w:rsidRPr="00243CE4" w:rsidRDefault="009548C3" w:rsidP="00EA51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>
        <w:rPr>
          <w:rFonts w:ascii="Arial" w:eastAsia="Times New Roman" w:hAnsi="Arial" w:cs="Arial"/>
          <w:sz w:val="18"/>
          <w:szCs w:val="18"/>
          <w:lang w:eastAsia="de-DE"/>
        </w:rPr>
        <w:t xml:space="preserve">Sie </w:t>
      </w:r>
      <w:r w:rsidR="00014BE3">
        <w:rPr>
          <w:rFonts w:ascii="Arial" w:eastAsia="Times New Roman" w:hAnsi="Arial" w:cs="Arial"/>
          <w:sz w:val="18"/>
          <w:szCs w:val="18"/>
          <w:lang w:eastAsia="de-DE"/>
        </w:rPr>
        <w:t xml:space="preserve">sind </w:t>
      </w:r>
      <w:r w:rsidR="00567B61">
        <w:rPr>
          <w:rFonts w:ascii="Arial" w:eastAsia="Times New Roman" w:hAnsi="Arial" w:cs="Arial"/>
          <w:sz w:val="18"/>
          <w:szCs w:val="18"/>
          <w:lang w:eastAsia="de-DE"/>
        </w:rPr>
        <w:t>mit</w:t>
      </w:r>
      <w:r w:rsidR="00263560" w:rsidRPr="00243CE4">
        <w:rPr>
          <w:rFonts w:ascii="Arial" w:eastAsia="Times New Roman" w:hAnsi="Arial" w:cs="Arial"/>
          <w:sz w:val="18"/>
          <w:szCs w:val="18"/>
          <w:lang w:eastAsia="de-DE"/>
        </w:rPr>
        <w:t>verantwortlich für die Administration unserer IT-Landschaft</w:t>
      </w:r>
      <w:r w:rsidR="00AC7364">
        <w:rPr>
          <w:rFonts w:ascii="Arial" w:eastAsia="Times New Roman" w:hAnsi="Arial" w:cs="Arial"/>
          <w:sz w:val="18"/>
          <w:szCs w:val="18"/>
          <w:lang w:eastAsia="de-DE"/>
        </w:rPr>
        <w:t>en</w:t>
      </w:r>
      <w:r w:rsidR="00243CE4" w:rsidRPr="00243CE4">
        <w:rPr>
          <w:rFonts w:ascii="Arial" w:eastAsia="Times New Roman" w:hAnsi="Arial" w:cs="Arial"/>
          <w:sz w:val="18"/>
          <w:szCs w:val="18"/>
          <w:lang w:eastAsia="de-DE"/>
        </w:rPr>
        <w:t xml:space="preserve">. </w:t>
      </w:r>
    </w:p>
    <w:p w14:paraId="38C3139C" w14:textId="439AD742" w:rsidR="00263560" w:rsidRDefault="00014BE3" w:rsidP="0026356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>
        <w:rPr>
          <w:rFonts w:ascii="Arial" w:eastAsia="Times New Roman" w:hAnsi="Arial" w:cs="Arial"/>
          <w:sz w:val="18"/>
          <w:szCs w:val="18"/>
          <w:lang w:eastAsia="de-DE"/>
        </w:rPr>
        <w:t>Sie ü</w:t>
      </w:r>
      <w:r w:rsidR="00AC7364">
        <w:rPr>
          <w:rFonts w:ascii="Arial" w:eastAsia="Times New Roman" w:hAnsi="Arial" w:cs="Arial"/>
          <w:sz w:val="18"/>
          <w:szCs w:val="18"/>
          <w:lang w:eastAsia="de-DE"/>
        </w:rPr>
        <w:t>berwachen und monitoren die</w:t>
      </w:r>
      <w:r w:rsidR="00263560">
        <w:rPr>
          <w:rFonts w:ascii="Arial" w:eastAsia="Times New Roman" w:hAnsi="Arial" w:cs="Arial"/>
          <w:sz w:val="18"/>
          <w:szCs w:val="18"/>
          <w:lang w:eastAsia="de-DE"/>
        </w:rPr>
        <w:t xml:space="preserve"> Perfomance und Verfügbarkeit unserer Systeme und Netzwerkinfrastruktur</w:t>
      </w:r>
      <w:r w:rsidR="00AC7364">
        <w:rPr>
          <w:rFonts w:ascii="Arial" w:eastAsia="Times New Roman" w:hAnsi="Arial" w:cs="Arial"/>
          <w:sz w:val="18"/>
          <w:szCs w:val="18"/>
          <w:lang w:eastAsia="de-DE"/>
        </w:rPr>
        <w:t>en</w:t>
      </w:r>
      <w:r w:rsidR="00263560">
        <w:rPr>
          <w:rFonts w:ascii="Arial" w:eastAsia="Times New Roman" w:hAnsi="Arial" w:cs="Arial"/>
          <w:sz w:val="18"/>
          <w:szCs w:val="18"/>
          <w:lang w:eastAsia="de-DE"/>
        </w:rPr>
        <w:t xml:space="preserve"> und sichern damit den operativen Betrieb unserer IT-Landschaft. </w:t>
      </w:r>
    </w:p>
    <w:p w14:paraId="2ED40E41" w14:textId="33923538" w:rsidR="00263560" w:rsidRDefault="00014BE3" w:rsidP="0026356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>
        <w:rPr>
          <w:rFonts w:ascii="Arial" w:eastAsia="Times New Roman" w:hAnsi="Arial" w:cs="Arial"/>
          <w:sz w:val="18"/>
          <w:szCs w:val="18"/>
          <w:lang w:eastAsia="de-DE"/>
        </w:rPr>
        <w:t>Sie p</w:t>
      </w:r>
      <w:r w:rsidR="00263560" w:rsidRPr="006069A0">
        <w:rPr>
          <w:rFonts w:ascii="Arial" w:eastAsia="Times New Roman" w:hAnsi="Arial" w:cs="Arial"/>
          <w:sz w:val="18"/>
          <w:szCs w:val="18"/>
          <w:lang w:eastAsia="de-DE"/>
        </w:rPr>
        <w:t>lanen und koordinieren</w:t>
      </w:r>
      <w:r w:rsidR="009548C3"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  <w:r w:rsidR="00263560" w:rsidRPr="006069A0">
        <w:rPr>
          <w:rFonts w:ascii="Arial" w:eastAsia="Times New Roman" w:hAnsi="Arial" w:cs="Arial"/>
          <w:sz w:val="18"/>
          <w:szCs w:val="18"/>
          <w:lang w:eastAsia="de-DE"/>
        </w:rPr>
        <w:t xml:space="preserve">die Durchführung von Systemwartungen </w:t>
      </w:r>
      <w:r w:rsidR="00AC7364">
        <w:rPr>
          <w:rFonts w:ascii="Arial" w:eastAsia="Times New Roman" w:hAnsi="Arial" w:cs="Arial"/>
          <w:sz w:val="18"/>
          <w:szCs w:val="18"/>
          <w:lang w:eastAsia="de-DE"/>
        </w:rPr>
        <w:t xml:space="preserve">und -updates </w:t>
      </w:r>
      <w:r w:rsidR="00263560" w:rsidRPr="006069A0">
        <w:rPr>
          <w:rFonts w:ascii="Arial" w:eastAsia="Times New Roman" w:hAnsi="Arial" w:cs="Arial"/>
          <w:sz w:val="18"/>
          <w:szCs w:val="18"/>
          <w:lang w:eastAsia="de-DE"/>
        </w:rPr>
        <w:t>unserer IT-Infrastruktur</w:t>
      </w:r>
      <w:r w:rsidR="00AC7364">
        <w:rPr>
          <w:rFonts w:ascii="Arial" w:eastAsia="Times New Roman" w:hAnsi="Arial" w:cs="Arial"/>
          <w:sz w:val="18"/>
          <w:szCs w:val="18"/>
          <w:lang w:eastAsia="de-DE"/>
        </w:rPr>
        <w:t>en</w:t>
      </w:r>
      <w:r w:rsidR="00263560" w:rsidRPr="006069A0">
        <w:rPr>
          <w:rFonts w:ascii="Arial" w:eastAsia="Times New Roman" w:hAnsi="Arial" w:cs="Arial"/>
          <w:sz w:val="18"/>
          <w:szCs w:val="18"/>
          <w:lang w:eastAsia="de-DE"/>
        </w:rPr>
        <w:t xml:space="preserve">. </w:t>
      </w:r>
    </w:p>
    <w:p w14:paraId="680C0386" w14:textId="02210DC9" w:rsidR="00014BE3" w:rsidRPr="00014BE3" w:rsidRDefault="00014BE3" w:rsidP="00014B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>
        <w:rPr>
          <w:rFonts w:ascii="Arial" w:eastAsia="Times New Roman" w:hAnsi="Arial" w:cs="Arial"/>
          <w:sz w:val="18"/>
          <w:szCs w:val="18"/>
          <w:lang w:eastAsia="de-DE"/>
        </w:rPr>
        <w:t>Sie führen Analysen zu vorhandenen Hard- und Softwarelösungen sowie Beschaffungen für benötigte Hard- und Softwarelösungen durch.</w:t>
      </w:r>
    </w:p>
    <w:p w14:paraId="1833B180" w14:textId="7E33605C" w:rsidR="00263560" w:rsidRDefault="00014BE3" w:rsidP="0026356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>
        <w:rPr>
          <w:rFonts w:ascii="Arial" w:eastAsia="Times New Roman" w:hAnsi="Arial" w:cs="Arial"/>
          <w:sz w:val="18"/>
          <w:szCs w:val="18"/>
          <w:lang w:eastAsia="de-DE"/>
        </w:rPr>
        <w:t>Sie a</w:t>
      </w:r>
      <w:r w:rsidR="00263560" w:rsidRPr="006069A0">
        <w:rPr>
          <w:rFonts w:ascii="Arial" w:eastAsia="Times New Roman" w:hAnsi="Arial" w:cs="Arial"/>
          <w:sz w:val="18"/>
          <w:szCs w:val="18"/>
          <w:lang w:eastAsia="de-DE"/>
        </w:rPr>
        <w:t xml:space="preserve">nalysieren in enger Zusammenarbeit mit den Fachabteilungen die Bedarfe </w:t>
      </w:r>
      <w:r w:rsidR="00AC7364">
        <w:rPr>
          <w:rFonts w:ascii="Arial" w:eastAsia="Times New Roman" w:hAnsi="Arial" w:cs="Arial"/>
          <w:sz w:val="18"/>
          <w:szCs w:val="18"/>
          <w:lang w:eastAsia="de-DE"/>
        </w:rPr>
        <w:t xml:space="preserve">und </w:t>
      </w:r>
      <w:r w:rsidR="00263560" w:rsidRPr="006069A0">
        <w:rPr>
          <w:rFonts w:ascii="Arial" w:eastAsia="Times New Roman" w:hAnsi="Arial" w:cs="Arial"/>
          <w:sz w:val="18"/>
          <w:szCs w:val="18"/>
          <w:lang w:eastAsia="de-DE"/>
        </w:rPr>
        <w:t>tragen dazu bei, mit IT-</w:t>
      </w:r>
      <w:r w:rsidR="00AC7364">
        <w:rPr>
          <w:rFonts w:ascii="Arial" w:eastAsia="Times New Roman" w:hAnsi="Arial" w:cs="Arial"/>
          <w:sz w:val="18"/>
          <w:szCs w:val="18"/>
          <w:lang w:eastAsia="de-DE"/>
        </w:rPr>
        <w:t>t</w:t>
      </w:r>
      <w:r w:rsidR="00263560" w:rsidRPr="006069A0">
        <w:rPr>
          <w:rFonts w:ascii="Arial" w:eastAsia="Times New Roman" w:hAnsi="Arial" w:cs="Arial"/>
          <w:sz w:val="18"/>
          <w:szCs w:val="18"/>
          <w:lang w:eastAsia="de-DE"/>
        </w:rPr>
        <w:t xml:space="preserve">echnischen Lösungen unsere Arbeitsprozesse effizienter und effektiver zu gestalten. </w:t>
      </w:r>
    </w:p>
    <w:p w14:paraId="0DCD7F77" w14:textId="77777777" w:rsidR="00B46EF6" w:rsidRPr="00B46EF6" w:rsidRDefault="00B46EF6" w:rsidP="00B46EF6">
      <w:pPr>
        <w:spacing w:before="100" w:beforeAutospacing="1" w:after="90" w:line="240" w:lineRule="auto"/>
        <w:outlineLvl w:val="3"/>
        <w:rPr>
          <w:rFonts w:ascii="Arial" w:eastAsia="Times New Roman" w:hAnsi="Arial" w:cs="Arial"/>
          <w:color w:val="313799"/>
          <w:sz w:val="24"/>
          <w:szCs w:val="24"/>
          <w:lang w:eastAsia="de-DE"/>
        </w:rPr>
      </w:pPr>
      <w:r w:rsidRPr="00B46EF6">
        <w:rPr>
          <w:rFonts w:ascii="Arial" w:eastAsia="Times New Roman" w:hAnsi="Arial" w:cs="Arial"/>
          <w:color w:val="313799"/>
          <w:sz w:val="24"/>
          <w:szCs w:val="24"/>
          <w:lang w:eastAsia="de-DE"/>
        </w:rPr>
        <w:t>Ihr Profil:</w:t>
      </w:r>
    </w:p>
    <w:p w14:paraId="13DA07C3" w14:textId="7211EBB8" w:rsidR="00014BE3" w:rsidRDefault="00014BE3" w:rsidP="006069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>
        <w:rPr>
          <w:rFonts w:ascii="Arial" w:eastAsia="Times New Roman" w:hAnsi="Arial" w:cs="Arial"/>
          <w:sz w:val="18"/>
          <w:szCs w:val="18"/>
          <w:lang w:eastAsia="de-DE"/>
        </w:rPr>
        <w:t>Sie haben</w:t>
      </w:r>
      <w:r w:rsidRPr="00014BE3">
        <w:rPr>
          <w:rFonts w:ascii="Arial" w:eastAsia="Times New Roman" w:hAnsi="Arial" w:cs="Arial"/>
          <w:sz w:val="18"/>
          <w:szCs w:val="18"/>
          <w:lang w:eastAsia="de-DE"/>
        </w:rPr>
        <w:t xml:space="preserve"> eine erfolgreich abgeschlossene Berufsausbildung als Fachinformatiker (m/w/d)</w:t>
      </w:r>
      <w:r>
        <w:rPr>
          <w:rFonts w:ascii="Arial" w:eastAsia="Times New Roman" w:hAnsi="Arial" w:cs="Arial"/>
          <w:sz w:val="18"/>
          <w:szCs w:val="18"/>
          <w:lang w:eastAsia="de-DE"/>
        </w:rPr>
        <w:t>,</w:t>
      </w:r>
      <w:r w:rsidRPr="00014BE3">
        <w:rPr>
          <w:rFonts w:ascii="Arial" w:eastAsia="Times New Roman" w:hAnsi="Arial" w:cs="Arial"/>
          <w:sz w:val="18"/>
          <w:szCs w:val="18"/>
          <w:lang w:eastAsia="de-DE"/>
        </w:rPr>
        <w:t xml:space="preserve"> eine vergleichbare mindestens dreijährige Berufsausbildung mit IT-Bezug</w:t>
      </w:r>
      <w:r>
        <w:rPr>
          <w:rFonts w:ascii="Arial" w:eastAsia="Times New Roman" w:hAnsi="Arial" w:cs="Arial"/>
          <w:sz w:val="18"/>
          <w:szCs w:val="18"/>
          <w:lang w:eastAsia="de-DE"/>
        </w:rPr>
        <w:t xml:space="preserve"> oder ein a</w:t>
      </w:r>
      <w:r w:rsidRPr="00014BE3">
        <w:rPr>
          <w:rFonts w:ascii="Arial" w:eastAsia="Times New Roman" w:hAnsi="Arial" w:cs="Arial"/>
          <w:sz w:val="18"/>
          <w:szCs w:val="18"/>
          <w:lang w:eastAsia="de-DE"/>
        </w:rPr>
        <w:t xml:space="preserve">bgeschlossenes Studium Bachelor </w:t>
      </w:r>
      <w:proofErr w:type="spellStart"/>
      <w:r w:rsidRPr="00014BE3">
        <w:rPr>
          <w:rFonts w:ascii="Arial" w:eastAsia="Times New Roman" w:hAnsi="Arial" w:cs="Arial"/>
          <w:sz w:val="18"/>
          <w:szCs w:val="18"/>
          <w:lang w:eastAsia="de-DE"/>
        </w:rPr>
        <w:t>of</w:t>
      </w:r>
      <w:proofErr w:type="spellEnd"/>
      <w:r w:rsidRPr="00014BE3">
        <w:rPr>
          <w:rFonts w:ascii="Arial" w:eastAsia="Times New Roman" w:hAnsi="Arial" w:cs="Arial"/>
          <w:sz w:val="18"/>
          <w:szCs w:val="18"/>
          <w:lang w:eastAsia="de-DE"/>
        </w:rPr>
        <w:t xml:space="preserve"> Science der Fachrichtung Informatik oder </w:t>
      </w:r>
      <w:r>
        <w:rPr>
          <w:rFonts w:ascii="Arial" w:eastAsia="Times New Roman" w:hAnsi="Arial" w:cs="Arial"/>
          <w:sz w:val="18"/>
          <w:szCs w:val="18"/>
          <w:lang w:eastAsia="de-DE"/>
        </w:rPr>
        <w:t xml:space="preserve">einen </w:t>
      </w:r>
      <w:r w:rsidRPr="00014BE3">
        <w:rPr>
          <w:rFonts w:ascii="Arial" w:eastAsia="Times New Roman" w:hAnsi="Arial" w:cs="Arial"/>
          <w:sz w:val="18"/>
          <w:szCs w:val="18"/>
          <w:lang w:eastAsia="de-DE"/>
        </w:rPr>
        <w:t>vergleichbare</w:t>
      </w:r>
      <w:r>
        <w:rPr>
          <w:rFonts w:ascii="Arial" w:eastAsia="Times New Roman" w:hAnsi="Arial" w:cs="Arial"/>
          <w:sz w:val="18"/>
          <w:szCs w:val="18"/>
          <w:lang w:eastAsia="de-DE"/>
        </w:rPr>
        <w:t>n</w:t>
      </w:r>
      <w:r w:rsidRPr="00014BE3">
        <w:rPr>
          <w:rFonts w:ascii="Arial" w:eastAsia="Times New Roman" w:hAnsi="Arial" w:cs="Arial"/>
          <w:sz w:val="18"/>
          <w:szCs w:val="18"/>
          <w:lang w:eastAsia="de-DE"/>
        </w:rPr>
        <w:t xml:space="preserve"> Abschluss</w:t>
      </w:r>
      <w:r>
        <w:rPr>
          <w:rFonts w:ascii="Arial" w:eastAsia="Times New Roman" w:hAnsi="Arial" w:cs="Arial"/>
          <w:sz w:val="18"/>
          <w:szCs w:val="18"/>
          <w:lang w:eastAsia="de-DE"/>
        </w:rPr>
        <w:t>.</w:t>
      </w:r>
      <w:r w:rsidRPr="00014BE3"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</w:p>
    <w:p w14:paraId="503C13F5" w14:textId="3024EE63" w:rsidR="006069A0" w:rsidRDefault="006069A0" w:rsidP="006069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>
        <w:rPr>
          <w:rFonts w:ascii="Arial" w:eastAsia="Times New Roman" w:hAnsi="Arial" w:cs="Arial"/>
          <w:sz w:val="18"/>
          <w:szCs w:val="18"/>
          <w:lang w:eastAsia="de-DE"/>
        </w:rPr>
        <w:t xml:space="preserve">Sie haben Erfahrungen im Bereich Windows Server, </w:t>
      </w:r>
      <w:proofErr w:type="spellStart"/>
      <w:r>
        <w:rPr>
          <w:rFonts w:ascii="Arial" w:eastAsia="Times New Roman" w:hAnsi="Arial" w:cs="Arial"/>
          <w:sz w:val="18"/>
          <w:szCs w:val="18"/>
          <w:lang w:eastAsia="de-DE"/>
        </w:rPr>
        <w:t>ActiveDirectory</w:t>
      </w:r>
      <w:proofErr w:type="spellEnd"/>
      <w:r>
        <w:rPr>
          <w:rFonts w:ascii="Arial" w:eastAsia="Times New Roman" w:hAnsi="Arial" w:cs="Arial"/>
          <w:sz w:val="18"/>
          <w:szCs w:val="18"/>
          <w:lang w:eastAsia="de-DE"/>
        </w:rPr>
        <w:t xml:space="preserve"> und Microsoft 365. </w:t>
      </w:r>
    </w:p>
    <w:p w14:paraId="228BB30F" w14:textId="77777777" w:rsidR="006069A0" w:rsidRDefault="006069A0" w:rsidP="006069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6069A0">
        <w:rPr>
          <w:rFonts w:ascii="Arial" w:eastAsia="Times New Roman" w:hAnsi="Arial" w:cs="Arial"/>
          <w:sz w:val="18"/>
          <w:szCs w:val="18"/>
          <w:lang w:eastAsia="de-DE"/>
        </w:rPr>
        <w:t>Sie haben das Engagement, sich in neue Themenfelder einzuarbeiten und diese selbstständig und</w:t>
      </w:r>
      <w:r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  <w:r w:rsidRPr="006069A0">
        <w:rPr>
          <w:rFonts w:ascii="Arial" w:eastAsia="Times New Roman" w:hAnsi="Arial" w:cs="Arial"/>
          <w:sz w:val="18"/>
          <w:szCs w:val="18"/>
          <w:lang w:eastAsia="de-DE"/>
        </w:rPr>
        <w:t xml:space="preserve">teamorientiert zu lösen. </w:t>
      </w:r>
    </w:p>
    <w:p w14:paraId="1AC157A3" w14:textId="4523D599" w:rsidR="006069A0" w:rsidRDefault="006069A0" w:rsidP="006069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6069A0">
        <w:rPr>
          <w:rFonts w:ascii="Arial" w:eastAsia="Times New Roman" w:hAnsi="Arial" w:cs="Arial"/>
          <w:sz w:val="18"/>
          <w:szCs w:val="18"/>
          <w:lang w:eastAsia="de-DE"/>
        </w:rPr>
        <w:t>Sie möchten sich fachlich weiter entwickeln und suchen technisch anspruchsvolle Projekte sowie ein</w:t>
      </w:r>
      <w:r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  <w:r w:rsidRPr="006069A0">
        <w:rPr>
          <w:rFonts w:ascii="Arial" w:eastAsia="Times New Roman" w:hAnsi="Arial" w:cs="Arial"/>
          <w:sz w:val="18"/>
          <w:szCs w:val="18"/>
          <w:lang w:eastAsia="de-DE"/>
        </w:rPr>
        <w:t>hohes Maß an langfristigen Gestaltungsmöglichkeiten.</w:t>
      </w:r>
      <w:r w:rsidR="00AC7364"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</w:p>
    <w:p w14:paraId="7BD04BC4" w14:textId="6DD316DF" w:rsidR="006069A0" w:rsidRPr="006069A0" w:rsidRDefault="00AB4FB8" w:rsidP="006069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6069A0">
        <w:rPr>
          <w:rFonts w:ascii="Arial" w:eastAsia="Times New Roman" w:hAnsi="Arial" w:cs="Arial"/>
          <w:sz w:val="18"/>
          <w:szCs w:val="18"/>
          <w:lang w:eastAsia="de-DE"/>
        </w:rPr>
        <w:t>Verantwortungsbereitschaft, sicheres</w:t>
      </w:r>
      <w:r w:rsidR="00000C74" w:rsidRPr="006069A0">
        <w:rPr>
          <w:rFonts w:ascii="Arial" w:eastAsia="Times New Roman" w:hAnsi="Arial" w:cs="Arial"/>
          <w:sz w:val="18"/>
          <w:szCs w:val="18"/>
          <w:lang w:eastAsia="de-DE"/>
        </w:rPr>
        <w:t xml:space="preserve"> und</w:t>
      </w:r>
      <w:r w:rsidRPr="006069A0">
        <w:rPr>
          <w:rFonts w:ascii="Arial" w:eastAsia="Times New Roman" w:hAnsi="Arial" w:cs="Arial"/>
          <w:sz w:val="18"/>
          <w:szCs w:val="18"/>
          <w:lang w:eastAsia="de-DE"/>
        </w:rPr>
        <w:t xml:space="preserve"> engagiertes Auftreten, Eige</w:t>
      </w:r>
      <w:r w:rsidR="007D1C5A" w:rsidRPr="006069A0">
        <w:rPr>
          <w:rFonts w:ascii="Arial" w:eastAsia="Times New Roman" w:hAnsi="Arial" w:cs="Arial"/>
          <w:sz w:val="18"/>
          <w:szCs w:val="18"/>
          <w:lang w:eastAsia="de-DE"/>
        </w:rPr>
        <w:t>ninitiative und Selbständigkeit</w:t>
      </w:r>
      <w:r w:rsidR="00AC7364">
        <w:rPr>
          <w:rFonts w:ascii="Arial" w:eastAsia="Times New Roman" w:hAnsi="Arial" w:cs="Arial"/>
          <w:sz w:val="18"/>
          <w:szCs w:val="18"/>
          <w:lang w:eastAsia="de-DE"/>
        </w:rPr>
        <w:t xml:space="preserve">. </w:t>
      </w:r>
    </w:p>
    <w:p w14:paraId="1186DFAD" w14:textId="77777777" w:rsidR="00B46EF6" w:rsidRPr="00000C74" w:rsidRDefault="00B46EF6" w:rsidP="00000C74">
      <w:pPr>
        <w:spacing w:before="100" w:beforeAutospacing="1" w:after="90" w:line="240" w:lineRule="auto"/>
        <w:outlineLvl w:val="3"/>
        <w:rPr>
          <w:rFonts w:ascii="Arial" w:eastAsia="Times New Roman" w:hAnsi="Arial" w:cs="Arial"/>
          <w:color w:val="313799"/>
          <w:sz w:val="24"/>
          <w:szCs w:val="24"/>
          <w:lang w:eastAsia="de-DE"/>
        </w:rPr>
      </w:pPr>
      <w:r w:rsidRPr="00000C74">
        <w:rPr>
          <w:rFonts w:ascii="Arial" w:eastAsia="Times New Roman" w:hAnsi="Arial" w:cs="Arial"/>
          <w:color w:val="313799"/>
          <w:sz w:val="24"/>
          <w:szCs w:val="24"/>
          <w:lang w:eastAsia="de-DE"/>
        </w:rPr>
        <w:t>Wir bieten:</w:t>
      </w:r>
    </w:p>
    <w:p w14:paraId="7E3FA784" w14:textId="77777777" w:rsidR="00203CD5" w:rsidRPr="00203CD5" w:rsidRDefault="00203CD5" w:rsidP="00203C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203CD5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Spannende Aufgaben</w:t>
      </w:r>
      <w:r w:rsidR="00507ABB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 die viel</w:t>
      </w:r>
      <w:r w:rsidRPr="00203CD5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fältige Perspektiven zur persönlichen Entwicklung</w:t>
      </w:r>
      <w:r w:rsidR="00507ABB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eröffnen</w:t>
      </w:r>
      <w:r w:rsidR="00FD452F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.</w:t>
      </w:r>
    </w:p>
    <w:p w14:paraId="6B0A7194" w14:textId="23EECDA9" w:rsidR="00FD452F" w:rsidRPr="00FD452F" w:rsidRDefault="00FD452F" w:rsidP="00FD45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FD452F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Arbeiten in </w:t>
      </w:r>
      <w:r w:rsidR="00B10054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angenehmer und innovativer Atmosphäre mit flachen Strukturen und kurzen Entscheidungswegen.</w:t>
      </w:r>
      <w:r w:rsidRPr="00FD452F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</w:t>
      </w:r>
    </w:p>
    <w:p w14:paraId="0AB43A13" w14:textId="1B549946" w:rsidR="00FD452F" w:rsidRPr="00FD452F" w:rsidRDefault="00FD452F" w:rsidP="00FD45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FD452F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Flexible Arbeitszeiten im Rahmen unserer Gleitzeitregelung</w:t>
      </w:r>
      <w:r w:rsidR="00B10054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.</w:t>
      </w:r>
      <w:r w:rsidRPr="00FD452F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</w:t>
      </w:r>
    </w:p>
    <w:p w14:paraId="3F248F65" w14:textId="1788D3D8" w:rsidR="00B46EF6" w:rsidRPr="00B46EF6" w:rsidRDefault="00B46EF6" w:rsidP="00FD45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B46EF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Angemessene Entlohnung, Jahressonderzahlung und Sozialleistungen</w:t>
      </w:r>
      <w:r w:rsidR="00FD452F">
        <w:t xml:space="preserve"> nach </w:t>
      </w:r>
      <w:r w:rsidR="00FD452F" w:rsidRPr="00FD452F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TV</w:t>
      </w:r>
      <w:r w:rsidR="00000C74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-V</w:t>
      </w:r>
      <w:r w:rsidR="00FD452F" w:rsidRPr="00FD452F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(wie z. B. zusätzliche Altersvorsorge</w:t>
      </w:r>
      <w:r w:rsidR="00000C74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, </w:t>
      </w:r>
      <w:proofErr w:type="spellStart"/>
      <w:r w:rsidR="00000C74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Jobrad</w:t>
      </w:r>
      <w:proofErr w:type="spellEnd"/>
      <w:r w:rsidR="007D1C5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, </w:t>
      </w:r>
      <w:proofErr w:type="spellStart"/>
      <w:r w:rsidR="007D1C5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Wellpass</w:t>
      </w:r>
      <w:proofErr w:type="spellEnd"/>
      <w:r w:rsidR="00FD452F" w:rsidRPr="00FD452F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  <w:r w:rsidR="00FD452F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</w:t>
      </w:r>
      <w:r w:rsidRPr="00B46EF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in einem zukunftssicheren Job</w:t>
      </w:r>
      <w:r w:rsidR="00B10054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.</w:t>
      </w:r>
      <w:r w:rsidRPr="00B46EF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</w:t>
      </w:r>
    </w:p>
    <w:p w14:paraId="789DDAC6" w14:textId="7733CEE5" w:rsidR="00B46EF6" w:rsidRPr="00B46EF6" w:rsidRDefault="00B46EF6" w:rsidP="00B46E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B46EF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Arbeiten und leben in einer Region</w:t>
      </w:r>
      <w:r w:rsidR="00507ABB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</w:t>
      </w:r>
      <w:r w:rsidRPr="00B46EF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wo andere Urlaub machen</w:t>
      </w:r>
      <w:r w:rsidR="00B10054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.</w:t>
      </w:r>
      <w:r w:rsidRPr="00B46EF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</w:t>
      </w:r>
    </w:p>
    <w:p w14:paraId="5ADEC9E6" w14:textId="77777777" w:rsidR="00B46EF6" w:rsidRPr="00B46EF6" w:rsidRDefault="00B46EF6" w:rsidP="00B46EF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14:paraId="2FF47305" w14:textId="348CE0E3" w:rsidR="00B46EF6" w:rsidRPr="00B46EF6" w:rsidRDefault="00B46EF6" w:rsidP="00B46EF6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B46EF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Wir freuen uns </w:t>
      </w:r>
      <w:r w:rsidR="00000C74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darauf </w:t>
      </w:r>
      <w:r w:rsidRPr="00B46EF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Sie kennen zu lernen. Ihre aussagekräftigen Bewerbungsunterlagen senden</w:t>
      </w:r>
      <w:r w:rsidR="000D7397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Sie bitte bis zum </w:t>
      </w:r>
      <w:r w:rsidR="00000C74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1</w:t>
      </w:r>
      <w:r w:rsidR="00783138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4</w:t>
      </w:r>
      <w:r w:rsidR="00F85A89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.</w:t>
      </w:r>
      <w:r w:rsidR="0030281F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03</w:t>
      </w:r>
      <w:r w:rsidR="00F85A89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.</w:t>
      </w:r>
      <w:r w:rsidR="006E6D4D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20</w:t>
      </w:r>
      <w:r w:rsidR="00000C74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25</w:t>
      </w:r>
      <w:r w:rsidRPr="00B46EF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an: </w:t>
      </w:r>
    </w:p>
    <w:p w14:paraId="4FED40F6" w14:textId="77777777" w:rsidR="00682E3D" w:rsidRDefault="00B46EF6" w:rsidP="00625E46">
      <w:pPr>
        <w:spacing w:after="150" w:line="240" w:lineRule="auto"/>
        <w:jc w:val="center"/>
      </w:pPr>
      <w:r w:rsidRPr="00B46EF6">
        <w:rPr>
          <w:rFonts w:ascii="Arial" w:eastAsia="Times New Roman" w:hAnsi="Arial" w:cs="Arial"/>
          <w:b/>
          <w:bCs/>
          <w:color w:val="313799"/>
          <w:sz w:val="18"/>
          <w:szCs w:val="18"/>
          <w:lang w:eastAsia="de-DE"/>
        </w:rPr>
        <w:t xml:space="preserve">RheinHunsrück Wasser Zweckverband </w:t>
      </w:r>
      <w:r w:rsidRPr="00B46EF6">
        <w:rPr>
          <w:rFonts w:ascii="Arial" w:eastAsia="Times New Roman" w:hAnsi="Arial" w:cs="Arial"/>
          <w:b/>
          <w:bCs/>
          <w:color w:val="313799"/>
          <w:sz w:val="18"/>
          <w:szCs w:val="18"/>
          <w:lang w:eastAsia="de-DE"/>
        </w:rPr>
        <w:br/>
        <w:t xml:space="preserve">Gallscheider Str. 1, 56281 </w:t>
      </w:r>
      <w:proofErr w:type="spellStart"/>
      <w:r w:rsidRPr="00B46EF6">
        <w:rPr>
          <w:rFonts w:ascii="Arial" w:eastAsia="Times New Roman" w:hAnsi="Arial" w:cs="Arial"/>
          <w:b/>
          <w:bCs/>
          <w:color w:val="313799"/>
          <w:sz w:val="18"/>
          <w:szCs w:val="18"/>
          <w:lang w:eastAsia="de-DE"/>
        </w:rPr>
        <w:t>Dörth</w:t>
      </w:r>
      <w:proofErr w:type="spellEnd"/>
      <w:r w:rsidRPr="00B46EF6">
        <w:rPr>
          <w:rFonts w:ascii="Arial" w:eastAsia="Times New Roman" w:hAnsi="Arial" w:cs="Arial"/>
          <w:b/>
          <w:bCs/>
          <w:color w:val="313799"/>
          <w:sz w:val="18"/>
          <w:szCs w:val="18"/>
          <w:lang w:eastAsia="de-DE"/>
        </w:rPr>
        <w:t xml:space="preserve"> </w:t>
      </w:r>
      <w:r w:rsidRPr="00B46EF6">
        <w:rPr>
          <w:rFonts w:ascii="Arial" w:eastAsia="Times New Roman" w:hAnsi="Arial" w:cs="Arial"/>
          <w:color w:val="000000"/>
          <w:sz w:val="18"/>
          <w:szCs w:val="18"/>
          <w:lang w:eastAsia="de-DE"/>
        </w:rPr>
        <w:br/>
        <w:t xml:space="preserve">oder per E-Mail an: </w:t>
      </w:r>
      <w:r w:rsidRPr="00B46EF6">
        <w:rPr>
          <w:rFonts w:ascii="Arial" w:eastAsia="Times New Roman" w:hAnsi="Arial" w:cs="Arial"/>
          <w:color w:val="000000"/>
          <w:sz w:val="18"/>
          <w:szCs w:val="18"/>
          <w:lang w:eastAsia="de-DE"/>
        </w:rPr>
        <w:br/>
      </w:r>
      <w:hyperlink r:id="rId6" w:history="1">
        <w:r w:rsidR="006E6D4D" w:rsidRPr="00127E07">
          <w:rPr>
            <w:rStyle w:val="Hyperlink"/>
            <w:rFonts w:ascii="Arial" w:eastAsia="Times New Roman" w:hAnsi="Arial" w:cs="Arial"/>
            <w:b/>
            <w:bCs/>
            <w:sz w:val="18"/>
            <w:szCs w:val="18"/>
            <w:lang w:eastAsia="de-DE"/>
          </w:rPr>
          <w:t>personal@rhwasser.de</w:t>
        </w:r>
      </w:hyperlink>
      <w:r w:rsidRPr="00B46EF6">
        <w:rPr>
          <w:rFonts w:ascii="Arial" w:eastAsia="Times New Roman" w:hAnsi="Arial" w:cs="Arial"/>
          <w:color w:val="000000"/>
          <w:sz w:val="18"/>
          <w:szCs w:val="18"/>
          <w:lang w:eastAsia="de-DE"/>
        </w:rPr>
        <w:br/>
      </w:r>
      <w:hyperlink r:id="rId7" w:tgtFrame="_blank" w:history="1">
        <w:r w:rsidRPr="00B46EF6">
          <w:rPr>
            <w:rFonts w:ascii="Arial" w:eastAsia="Times New Roman" w:hAnsi="Arial" w:cs="Arial"/>
            <w:b/>
            <w:bCs/>
            <w:color w:val="313799"/>
            <w:sz w:val="18"/>
            <w:szCs w:val="18"/>
            <w:lang w:eastAsia="de-DE"/>
          </w:rPr>
          <w:t>www.rhwasser.de</w:t>
        </w:r>
      </w:hyperlink>
      <w:r w:rsidRPr="00B46EF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</w:t>
      </w:r>
    </w:p>
    <w:sectPr w:rsidR="00682E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03023"/>
    <w:multiLevelType w:val="multilevel"/>
    <w:tmpl w:val="C752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A91D98"/>
    <w:multiLevelType w:val="multilevel"/>
    <w:tmpl w:val="2FB4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305754"/>
    <w:multiLevelType w:val="hybridMultilevel"/>
    <w:tmpl w:val="D81C4D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93BF8"/>
    <w:multiLevelType w:val="multilevel"/>
    <w:tmpl w:val="D4E8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180A54"/>
    <w:multiLevelType w:val="multilevel"/>
    <w:tmpl w:val="D436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DA351A"/>
    <w:multiLevelType w:val="multilevel"/>
    <w:tmpl w:val="BF56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507126"/>
    <w:multiLevelType w:val="multilevel"/>
    <w:tmpl w:val="33B6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6257369">
    <w:abstractNumId w:val="6"/>
  </w:num>
  <w:num w:numId="2" w16cid:durableId="659698508">
    <w:abstractNumId w:val="0"/>
  </w:num>
  <w:num w:numId="3" w16cid:durableId="1204908567">
    <w:abstractNumId w:val="1"/>
  </w:num>
  <w:num w:numId="4" w16cid:durableId="1385178936">
    <w:abstractNumId w:val="5"/>
  </w:num>
  <w:num w:numId="5" w16cid:durableId="1261794644">
    <w:abstractNumId w:val="2"/>
  </w:num>
  <w:num w:numId="6" w16cid:durableId="1691637615">
    <w:abstractNumId w:val="3"/>
  </w:num>
  <w:num w:numId="7" w16cid:durableId="2106221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F6"/>
    <w:rsid w:val="00000C74"/>
    <w:rsid w:val="00014BE3"/>
    <w:rsid w:val="00053AFA"/>
    <w:rsid w:val="000D7397"/>
    <w:rsid w:val="001013CA"/>
    <w:rsid w:val="00106FB4"/>
    <w:rsid w:val="001D543F"/>
    <w:rsid w:val="00203CD5"/>
    <w:rsid w:val="00243CE4"/>
    <w:rsid w:val="00263560"/>
    <w:rsid w:val="002662B8"/>
    <w:rsid w:val="00270702"/>
    <w:rsid w:val="00271275"/>
    <w:rsid w:val="00283AAF"/>
    <w:rsid w:val="002D30D2"/>
    <w:rsid w:val="00300B09"/>
    <w:rsid w:val="0030281F"/>
    <w:rsid w:val="00382CC3"/>
    <w:rsid w:val="00391362"/>
    <w:rsid w:val="003F1872"/>
    <w:rsid w:val="00411834"/>
    <w:rsid w:val="004169A1"/>
    <w:rsid w:val="0046293B"/>
    <w:rsid w:val="0049432E"/>
    <w:rsid w:val="004C16D8"/>
    <w:rsid w:val="004F0D59"/>
    <w:rsid w:val="004F1799"/>
    <w:rsid w:val="00506753"/>
    <w:rsid w:val="00507ABB"/>
    <w:rsid w:val="00507E3A"/>
    <w:rsid w:val="00563D6B"/>
    <w:rsid w:val="00567B61"/>
    <w:rsid w:val="00577D19"/>
    <w:rsid w:val="005B7800"/>
    <w:rsid w:val="005E78D1"/>
    <w:rsid w:val="006066E0"/>
    <w:rsid w:val="006069A0"/>
    <w:rsid w:val="00625E46"/>
    <w:rsid w:val="00655F2D"/>
    <w:rsid w:val="00682E3D"/>
    <w:rsid w:val="006A309A"/>
    <w:rsid w:val="006E6D4D"/>
    <w:rsid w:val="00783138"/>
    <w:rsid w:val="00786DCD"/>
    <w:rsid w:val="007A0C74"/>
    <w:rsid w:val="007C3B11"/>
    <w:rsid w:val="007D1C5A"/>
    <w:rsid w:val="007D1D25"/>
    <w:rsid w:val="00815A1C"/>
    <w:rsid w:val="00841A81"/>
    <w:rsid w:val="008A79BC"/>
    <w:rsid w:val="008D11DD"/>
    <w:rsid w:val="00906CE7"/>
    <w:rsid w:val="00920A2C"/>
    <w:rsid w:val="009548C3"/>
    <w:rsid w:val="009552AA"/>
    <w:rsid w:val="00960D00"/>
    <w:rsid w:val="009B5E72"/>
    <w:rsid w:val="00A340C6"/>
    <w:rsid w:val="00A61E9A"/>
    <w:rsid w:val="00A728EF"/>
    <w:rsid w:val="00A7785A"/>
    <w:rsid w:val="00AA08D0"/>
    <w:rsid w:val="00AB4547"/>
    <w:rsid w:val="00AB4FB8"/>
    <w:rsid w:val="00AC5E4D"/>
    <w:rsid w:val="00AC7364"/>
    <w:rsid w:val="00AE3EF2"/>
    <w:rsid w:val="00B10054"/>
    <w:rsid w:val="00B37CB4"/>
    <w:rsid w:val="00B46EF6"/>
    <w:rsid w:val="00B739FD"/>
    <w:rsid w:val="00B91FC8"/>
    <w:rsid w:val="00BA3DC4"/>
    <w:rsid w:val="00C23D8A"/>
    <w:rsid w:val="00C336A0"/>
    <w:rsid w:val="00C363EA"/>
    <w:rsid w:val="00C52CB1"/>
    <w:rsid w:val="00C83605"/>
    <w:rsid w:val="00CE0018"/>
    <w:rsid w:val="00CE20E5"/>
    <w:rsid w:val="00CE7D4B"/>
    <w:rsid w:val="00CF588B"/>
    <w:rsid w:val="00D04F4F"/>
    <w:rsid w:val="00D252B8"/>
    <w:rsid w:val="00D61B88"/>
    <w:rsid w:val="00D62CBB"/>
    <w:rsid w:val="00D90D48"/>
    <w:rsid w:val="00D974EB"/>
    <w:rsid w:val="00DA12FC"/>
    <w:rsid w:val="00DA475A"/>
    <w:rsid w:val="00DB5931"/>
    <w:rsid w:val="00DB6242"/>
    <w:rsid w:val="00DF7F08"/>
    <w:rsid w:val="00E57CDC"/>
    <w:rsid w:val="00F102D8"/>
    <w:rsid w:val="00F214B8"/>
    <w:rsid w:val="00F85A89"/>
    <w:rsid w:val="00FA2F8A"/>
    <w:rsid w:val="00FD09FF"/>
    <w:rsid w:val="00FD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431C"/>
  <w15:docId w15:val="{DBBEC202-CDDD-43B8-AA43-A8403FEF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35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E6D4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309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33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4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hwasser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l@rhwasser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2526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Wilbert Jutta</dc:creator>
  <cp:lastModifiedBy>Wilbert Jutta</cp:lastModifiedBy>
  <cp:revision>2</cp:revision>
  <cp:lastPrinted>2022-04-26T11:43:00Z</cp:lastPrinted>
  <dcterms:created xsi:type="dcterms:W3CDTF">2025-02-03T08:15:00Z</dcterms:created>
  <dcterms:modified xsi:type="dcterms:W3CDTF">2025-02-03T08:15:00Z</dcterms:modified>
</cp:coreProperties>
</file>